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7777777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Держпродспоживслужби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7DFA48F4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D61B58">
              <w:rPr>
                <w:sz w:val="28"/>
                <w:szCs w:val="28"/>
                <w:lang w:val="uk-UA"/>
              </w:rPr>
              <w:t>1</w:t>
            </w:r>
            <w:r w:rsidR="00915ACA">
              <w:rPr>
                <w:sz w:val="28"/>
                <w:szCs w:val="28"/>
                <w:lang w:val="uk-UA"/>
              </w:rPr>
              <w:t>4.08.2024</w:t>
            </w:r>
            <w:r w:rsidR="00C61806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915ACA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5844AA4" w14:textId="2DA54C0D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>Головне управління Де</w:t>
      </w:r>
      <w:r w:rsidR="00156AEB">
        <w:rPr>
          <w:sz w:val="28"/>
          <w:szCs w:val="28"/>
          <w:lang w:val="uk-UA"/>
        </w:rPr>
        <w:t>ржпродспоживслужби у Волинській області</w:t>
      </w:r>
    </w:p>
    <w:p w14:paraId="7F304E4A" w14:textId="59F556BC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8D4486">
        <w:rPr>
          <w:color w:val="000000"/>
          <w:sz w:val="28"/>
          <w:szCs w:val="28"/>
          <w:lang w:val="uk-UA"/>
        </w:rPr>
        <w:t>________________________________________________</w:t>
      </w:r>
      <w:r w:rsidR="00AD0AC2">
        <w:rPr>
          <w:color w:val="000000"/>
          <w:sz w:val="28"/>
          <w:szCs w:val="28"/>
          <w:lang w:val="uk-UA"/>
        </w:rPr>
        <w:t xml:space="preserve"> </w:t>
      </w:r>
      <w:r w:rsidRPr="008D4486">
        <w:rPr>
          <w:color w:val="000000"/>
          <w:sz w:val="28"/>
          <w:szCs w:val="28"/>
          <w:lang w:val="uk-UA"/>
        </w:rPr>
        <w:t>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437"/>
        <w:gridCol w:w="154"/>
        <w:gridCol w:w="5232"/>
      </w:tblGrid>
      <w:tr w:rsidR="003E2B17" w:rsidRPr="008D4486" w14:paraId="1C75DD48" w14:textId="77777777" w:rsidTr="009B7432">
        <w:trPr>
          <w:trHeight w:val="441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D4486" w14:paraId="7304AE9C" w14:textId="77777777" w:rsidTr="009B7432">
        <w:tc>
          <w:tcPr>
            <w:tcW w:w="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70A38CCC" w:rsidR="003E2B17" w:rsidRPr="008D4486" w:rsidRDefault="00915ACA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15ACA">
              <w:rPr>
                <w:color w:val="000000"/>
                <w:sz w:val="28"/>
                <w:szCs w:val="28"/>
                <w:lang w:val="uk-UA"/>
              </w:rPr>
              <w:t xml:space="preserve">Відділ «Центр надання адміністративних послуг» </w:t>
            </w:r>
            <w:proofErr w:type="spellStart"/>
            <w:r w:rsidRPr="00915ACA">
              <w:rPr>
                <w:color w:val="000000"/>
                <w:sz w:val="28"/>
                <w:szCs w:val="28"/>
                <w:lang w:val="uk-UA"/>
              </w:rPr>
              <w:t>Берестечківської</w:t>
            </w:r>
            <w:proofErr w:type="spellEnd"/>
            <w:r w:rsidRPr="00915ACA">
              <w:rPr>
                <w:color w:val="000000"/>
                <w:sz w:val="28"/>
                <w:szCs w:val="28"/>
                <w:lang w:val="uk-UA"/>
              </w:rPr>
              <w:t xml:space="preserve"> міської ради Луцького району Волинської області</w:t>
            </w:r>
          </w:p>
        </w:tc>
      </w:tr>
      <w:tr w:rsidR="003E2B17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32B7" w14:textId="54D8327A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 xml:space="preserve">вул. Шевченка, 2, м. Берестечко, </w:t>
            </w:r>
          </w:p>
          <w:p w14:paraId="1ECE8A19" w14:textId="30F75319" w:rsidR="003E2B17" w:rsidRPr="004649F5" w:rsidRDefault="00915ACA" w:rsidP="00915ACA">
            <w:pPr>
              <w:rPr>
                <w:color w:val="FF0000"/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>Луцький район, Волинська обл., 45765</w:t>
            </w:r>
          </w:p>
        </w:tc>
      </w:tr>
      <w:tr w:rsidR="003E2B17" w:rsidRPr="008D4486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C31" w14:textId="77777777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 xml:space="preserve">Графік роботи (час прийому) у </w:t>
            </w:r>
            <w:proofErr w:type="spellStart"/>
            <w:r w:rsidRPr="00915ACA">
              <w:rPr>
                <w:sz w:val="28"/>
                <w:szCs w:val="28"/>
                <w:lang w:val="uk-UA"/>
              </w:rPr>
              <w:t>ЦНАПі</w:t>
            </w:r>
            <w:proofErr w:type="spellEnd"/>
            <w:r w:rsidRPr="00915ACA">
              <w:rPr>
                <w:sz w:val="28"/>
                <w:szCs w:val="28"/>
                <w:lang w:val="uk-UA"/>
              </w:rPr>
              <w:t>:</w:t>
            </w:r>
          </w:p>
          <w:p w14:paraId="564042BC" w14:textId="77777777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>- понеділок 09:00-16:00 год.;</w:t>
            </w:r>
          </w:p>
          <w:p w14:paraId="7A4D1C75" w14:textId="77777777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>- вівторок 09:00-16:00 год.;</w:t>
            </w:r>
          </w:p>
          <w:p w14:paraId="7B499F80" w14:textId="77777777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>- середа 09:00-16:00 год.;</w:t>
            </w:r>
          </w:p>
          <w:p w14:paraId="5278DA06" w14:textId="77777777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>- четвер 09:00-20:00 год.;</w:t>
            </w:r>
          </w:p>
          <w:p w14:paraId="01510102" w14:textId="77777777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 xml:space="preserve">- п’ятниця 09:00-16:00 год. </w:t>
            </w:r>
          </w:p>
          <w:p w14:paraId="1BA061A0" w14:textId="77777777" w:rsidR="00915ACA" w:rsidRPr="00915ACA" w:rsidRDefault="00915ACA" w:rsidP="00915ACA">
            <w:pPr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45E8D137" w14:textId="72CDFDEE" w:rsidR="003E2B17" w:rsidRPr="004649F5" w:rsidRDefault="00915ACA" w:rsidP="00915ACA">
            <w:pPr>
              <w:rPr>
                <w:color w:val="FF0000"/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 xml:space="preserve">  Субота, неділя, дні державних свят – вихідні дні.</w:t>
            </w:r>
          </w:p>
        </w:tc>
      </w:tr>
      <w:tr w:rsidR="003E2B17" w:rsidRPr="008D4486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CDC" w14:textId="77777777" w:rsidR="00915ACA" w:rsidRPr="00915ACA" w:rsidRDefault="00915ACA" w:rsidP="00915ACA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 xml:space="preserve">Телефони: +38(066)682-86-23; </w:t>
            </w:r>
          </w:p>
          <w:p w14:paraId="4902046E" w14:textId="77777777" w:rsidR="00915ACA" w:rsidRPr="00915ACA" w:rsidRDefault="00915ACA" w:rsidP="00915ACA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>Е-адреса:tsnap_berestechko@ukr.net</w:t>
            </w:r>
          </w:p>
          <w:p w14:paraId="11177996" w14:textId="6D70C800" w:rsidR="003E2B17" w:rsidRPr="00915ACA" w:rsidRDefault="00915ACA" w:rsidP="00915ACA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915ACA">
              <w:rPr>
                <w:sz w:val="28"/>
                <w:szCs w:val="28"/>
                <w:lang w:val="uk-UA"/>
              </w:rPr>
              <w:t xml:space="preserve">Офіційний веб-сайт:  </w:t>
            </w:r>
            <w:r w:rsidRPr="00915ACA">
              <w:rPr>
                <w:sz w:val="28"/>
                <w:szCs w:val="28"/>
                <w:lang w:val="uk-UA"/>
              </w:rPr>
              <w:lastRenderedPageBreak/>
              <w:t>http://berestechkivska.gromada.org.ua</w:t>
            </w:r>
          </w:p>
        </w:tc>
      </w:tr>
      <w:tr w:rsidR="003E2B17" w:rsidRPr="008D4486" w14:paraId="3248E53C" w14:textId="77777777" w:rsidTr="009B7432">
        <w:trPr>
          <w:trHeight w:val="4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3E2B17" w:rsidRPr="008D4486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="008D4486"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3E2B17" w:rsidRPr="008D4486" w:rsidRDefault="003E2B17" w:rsidP="00C27726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E2B17" w:rsidRPr="00C61806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9F203B" w:rsidRPr="008D4486" w:rsidRDefault="00CC73A5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E2B17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01216DAF" w14:textId="77777777" w:rsidTr="009B7432">
        <w:trPr>
          <w:trHeight w:val="47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C61806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3E2B17" w:rsidRPr="008D4486" w:rsidRDefault="003E2B17" w:rsidP="00C2772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="009B7432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отримання адміністративної послуги, а також вимоги до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1729D0" w:rsidRPr="008D4486" w:rsidRDefault="001729D0" w:rsidP="00C27726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  <w:t xml:space="preserve">з наступних заяв: </w:t>
            </w:r>
          </w:p>
          <w:p w14:paraId="09507D2C" w14:textId="78ED8410" w:rsidR="001729D0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Заява про видачу експлуатаційного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>дозволу</w:t>
            </w:r>
            <w:r w:rsidR="005650A4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;</w:t>
            </w:r>
            <w:r w:rsidR="001729D0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 </w:t>
            </w:r>
          </w:p>
          <w:p w14:paraId="7696491F" w14:textId="662DE253" w:rsidR="00CB2704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поновлення дії/переоформлення/анулювання експлуатаційного дозволу.</w:t>
            </w:r>
          </w:p>
        </w:tc>
      </w:tr>
      <w:tr w:rsidR="003E2B17" w:rsidRPr="00C61806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4015AA" w:rsidRPr="008D4486" w:rsidRDefault="004015AA" w:rsidP="00C2772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4015AA" w:rsidRPr="008D4486" w:rsidRDefault="004015AA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4015AA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вимогам Закону</w:t>
            </w:r>
            <w:r w:rsidR="005650A4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України «Про електронні документи та електронний документообіг».</w:t>
            </w:r>
          </w:p>
          <w:p w14:paraId="351A7A39" w14:textId="4E09B980" w:rsidR="003E2B17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r w:rsidR="00897B3C">
              <w:fldChar w:fldCharType="begin"/>
            </w:r>
            <w:r w:rsidR="00897B3C" w:rsidRPr="00C61806">
              <w:rPr>
                <w:lang w:val="uk-UA"/>
              </w:rPr>
              <w:instrText xml:space="preserve"> </w:instrText>
            </w:r>
            <w:r w:rsidR="00897B3C">
              <w:instrText>HYPERLINK</w:instrText>
            </w:r>
            <w:r w:rsidR="00897B3C" w:rsidRPr="00C61806">
              <w:rPr>
                <w:lang w:val="uk-UA"/>
              </w:rPr>
              <w:instrText xml:space="preserve"> "</w:instrText>
            </w:r>
            <w:r w:rsidR="00897B3C">
              <w:instrText>https</w:instrText>
            </w:r>
            <w:r w:rsidR="00897B3C" w:rsidRPr="00C61806">
              <w:rPr>
                <w:lang w:val="uk-UA"/>
              </w:rPr>
              <w:instrText>://</w:instrText>
            </w:r>
            <w:r w:rsidR="00897B3C">
              <w:instrText>zakon</w:instrText>
            </w:r>
            <w:r w:rsidR="00897B3C" w:rsidRPr="00C61806">
              <w:rPr>
                <w:lang w:val="uk-UA"/>
              </w:rPr>
              <w:instrText>.</w:instrText>
            </w:r>
            <w:r w:rsidR="00897B3C">
              <w:instrText>rada</w:instrText>
            </w:r>
            <w:r w:rsidR="00897B3C" w:rsidRPr="00C61806">
              <w:rPr>
                <w:lang w:val="uk-UA"/>
              </w:rPr>
              <w:instrText>.</w:instrText>
            </w:r>
            <w:r w:rsidR="00897B3C">
              <w:instrText>gov</w:instrText>
            </w:r>
            <w:r w:rsidR="00897B3C" w:rsidRPr="00C61806">
              <w:rPr>
                <w:lang w:val="uk-UA"/>
              </w:rPr>
              <w:instrText>.</w:instrText>
            </w:r>
            <w:r w:rsidR="00897B3C">
              <w:instrText>ua</w:instrText>
            </w:r>
            <w:r w:rsidR="00897B3C" w:rsidRPr="00C61806">
              <w:rPr>
                <w:lang w:val="uk-UA"/>
              </w:rPr>
              <w:instrText>/</w:instrText>
            </w:r>
            <w:r w:rsidR="00897B3C">
              <w:instrText>laws</w:instrText>
            </w:r>
            <w:r w:rsidR="00897B3C" w:rsidRPr="00C61806">
              <w:rPr>
                <w:lang w:val="uk-UA"/>
              </w:rPr>
              <w:instrText>/</w:instrText>
            </w:r>
            <w:r w:rsidR="00897B3C">
              <w:instrText>show</w:instrText>
            </w:r>
            <w:r w:rsidR="00897B3C" w:rsidRPr="00C61806">
              <w:rPr>
                <w:lang w:val="uk-UA"/>
              </w:rPr>
              <w:instrText>/27-2024-%</w:instrText>
            </w:r>
            <w:r w:rsidR="00897B3C">
              <w:instrText>D</w:instrText>
            </w:r>
            <w:r w:rsidR="00897B3C" w:rsidRPr="00C61806">
              <w:rPr>
                <w:lang w:val="uk-UA"/>
              </w:rPr>
              <w:instrText>0%</w:instrText>
            </w:r>
            <w:r w:rsidR="00897B3C">
              <w:instrText>BF</w:instrText>
            </w:r>
            <w:r w:rsidR="00897B3C" w:rsidRPr="00C61806">
              <w:rPr>
                <w:lang w:val="uk-UA"/>
              </w:rPr>
              <w:instrText>" \</w:instrText>
            </w:r>
            <w:r w:rsidR="00897B3C">
              <w:instrText>l</w:instrText>
            </w:r>
            <w:r w:rsidR="00897B3C" w:rsidRPr="00C61806">
              <w:rPr>
                <w:lang w:val="uk-UA"/>
              </w:rPr>
              <w:instrText xml:space="preserve"> "</w:instrText>
            </w:r>
            <w:r w:rsidR="00897B3C">
              <w:instrText>n</w:instrText>
            </w:r>
            <w:r w:rsidR="00897B3C" w:rsidRPr="00C61806">
              <w:rPr>
                <w:lang w:val="uk-UA"/>
              </w:rPr>
              <w:instrText xml:space="preserve">100" </w:instrText>
            </w:r>
            <w:r w:rsidR="00897B3C">
              <w:fldChar w:fldCharType="separate"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t xml:space="preserve">заяви </w:t>
            </w:r>
            <w:r w:rsidR="00897B3C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fldChar w:fldCharType="end"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додатку 1 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або 3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№ 27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. </w:t>
            </w:r>
            <w:r w:rsidR="001729D0"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="008D4486" w:rsidRPr="002100DB">
              <w:rPr>
                <w:sz w:val="28"/>
                <w:szCs w:val="28"/>
                <w:lang w:val="uk-UA"/>
              </w:rPr>
              <w:br/>
            </w:r>
            <w:r w:rsidR="001729D0"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3E2B17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E2B17" w:rsidRPr="008D4486" w14:paraId="46375DED" w14:textId="77777777" w:rsidTr="009B7432">
        <w:trPr>
          <w:trHeight w:val="3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C61806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3E2B17" w:rsidRPr="008D4486" w:rsidRDefault="00260474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</w:t>
            </w:r>
            <w:r w:rsidR="003E2B17" w:rsidRPr="008D4486">
              <w:rPr>
                <w:sz w:val="28"/>
                <w:szCs w:val="28"/>
                <w:lang w:val="uk-UA"/>
              </w:rPr>
              <w:t>«Про основні принципи та вимоги до безпечності та якості харчових продуктів», ст. 23</w:t>
            </w:r>
            <w:r w:rsidR="008D4486" w:rsidRPr="008D4486">
              <w:rPr>
                <w:sz w:val="28"/>
                <w:szCs w:val="28"/>
                <w:lang w:val="uk-UA"/>
              </w:rPr>
              <w:t>.</w:t>
            </w:r>
          </w:p>
          <w:p w14:paraId="5BD79356" w14:textId="2813E38E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</w:t>
            </w:r>
            <w:r w:rsidR="00260474" w:rsidRPr="008D4486">
              <w:rPr>
                <w:sz w:val="28"/>
                <w:szCs w:val="28"/>
                <w:lang w:val="uk-UA"/>
              </w:rPr>
              <w:t>2</w:t>
            </w:r>
            <w:r w:rsidRPr="008D4486">
              <w:rPr>
                <w:sz w:val="28"/>
                <w:szCs w:val="28"/>
                <w:lang w:val="uk-UA"/>
              </w:rPr>
              <w:t>.</w:t>
            </w:r>
            <w:r w:rsidR="00260474" w:rsidRPr="008D4486">
              <w:rPr>
                <w:sz w:val="28"/>
                <w:szCs w:val="28"/>
                <w:lang w:val="uk-UA"/>
              </w:rPr>
              <w:t>0</w:t>
            </w:r>
            <w:r w:rsidRPr="008D4486">
              <w:rPr>
                <w:sz w:val="28"/>
                <w:szCs w:val="28"/>
                <w:lang w:val="uk-UA"/>
              </w:rPr>
              <w:t>1.20</w:t>
            </w:r>
            <w:r w:rsidR="00260474" w:rsidRPr="008D4486">
              <w:rPr>
                <w:sz w:val="28"/>
                <w:szCs w:val="28"/>
                <w:lang w:val="uk-UA"/>
              </w:rPr>
              <w:t>24</w:t>
            </w:r>
            <w:r w:rsidRPr="008D4486">
              <w:rPr>
                <w:sz w:val="28"/>
                <w:szCs w:val="28"/>
                <w:lang w:val="uk-UA"/>
              </w:rPr>
              <w:t xml:space="preserve"> № </w:t>
            </w:r>
            <w:r w:rsidR="00260474" w:rsidRPr="008D4486">
              <w:rPr>
                <w:sz w:val="28"/>
                <w:szCs w:val="28"/>
                <w:lang w:val="uk-UA"/>
              </w:rPr>
              <w:t>27</w:t>
            </w:r>
            <w:r w:rsidRPr="008D4486">
              <w:rPr>
                <w:sz w:val="28"/>
                <w:szCs w:val="28"/>
                <w:lang w:val="uk-UA"/>
              </w:rPr>
              <w:t xml:space="preserve"> «</w:t>
            </w:r>
            <w:r w:rsidR="00260474" w:rsidRPr="008D4486">
              <w:rPr>
                <w:sz w:val="28"/>
                <w:szCs w:val="28"/>
                <w:lang w:val="uk-UA"/>
              </w:rPr>
              <w:t>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</w:t>
            </w:r>
            <w:r w:rsidRPr="008D4486">
              <w:rPr>
                <w:sz w:val="28"/>
                <w:szCs w:val="28"/>
                <w:lang w:val="uk-UA"/>
              </w:rPr>
              <w:t>».</w:t>
            </w:r>
          </w:p>
        </w:tc>
      </w:tr>
      <w:tr w:rsidR="003E2B17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7E7BDC" w:rsidRPr="008D4486" w:rsidRDefault="00F35A5C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E306F9" w:rsidRPr="008D4486" w:rsidRDefault="00E306F9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>Переоформлення</w:t>
            </w:r>
            <w:r w:rsidR="008D4486" w:rsidRPr="008D4486">
              <w:rPr>
                <w:sz w:val="28"/>
                <w:szCs w:val="28"/>
                <w:lang w:val="uk-UA"/>
              </w:rPr>
              <w:t xml:space="preserve"> </w:t>
            </w:r>
            <w:r w:rsidRPr="008D4486">
              <w:rPr>
                <w:sz w:val="28"/>
                <w:szCs w:val="28"/>
                <w:lang w:val="uk-UA"/>
              </w:rPr>
              <w:t xml:space="preserve">експлуатаційного дозволу здійснюється безоплатно. </w:t>
            </w:r>
          </w:p>
        </w:tc>
      </w:tr>
      <w:tr w:rsidR="003E2B17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3E2B17" w:rsidRPr="004649F5" w:rsidRDefault="003E2B17" w:rsidP="00C27726">
            <w:pPr>
              <w:spacing w:before="60" w:after="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2184" w14:textId="1DA27C4F" w:rsidR="00381DD0" w:rsidRDefault="00381DD0" w:rsidP="00381DD0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Отримувач коштів: ГУК у Волинській обл./ м. Берестечко /21080500;</w:t>
            </w:r>
          </w:p>
          <w:p w14:paraId="63696B2A" w14:textId="77777777" w:rsidR="00381DD0" w:rsidRDefault="00381DD0" w:rsidP="00381DD0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отримувача (ЄДРПОУ): 38009371;</w:t>
            </w:r>
          </w:p>
          <w:p w14:paraId="5E411C86" w14:textId="004BFA04" w:rsidR="00381DD0" w:rsidRDefault="00381DD0" w:rsidP="00381DD0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рахунку (IBAN): </w:t>
            </w:r>
            <w:r w:rsidRPr="00561341">
              <w:rPr>
                <w:sz w:val="28"/>
                <w:szCs w:val="28"/>
                <w:lang w:val="en-US"/>
              </w:rPr>
              <w:t>UA</w:t>
            </w:r>
            <w:r>
              <w:rPr>
                <w:sz w:val="28"/>
                <w:szCs w:val="28"/>
                <w:lang w:val="uk-UA"/>
              </w:rPr>
              <w:t>318999980313040090000003568;</w:t>
            </w:r>
          </w:p>
          <w:p w14:paraId="02F01A99" w14:textId="77777777" w:rsidR="00381DD0" w:rsidRDefault="00381DD0" w:rsidP="00381DD0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Банк отримувача: Казначейство України (</w:t>
            </w:r>
            <w:proofErr w:type="spellStart"/>
            <w:r>
              <w:rPr>
                <w:sz w:val="28"/>
                <w:szCs w:val="28"/>
                <w:lang w:val="uk-UA"/>
              </w:rPr>
              <w:t>ел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адм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подат</w:t>
            </w:r>
            <w:proofErr w:type="spellEnd"/>
            <w:r>
              <w:rPr>
                <w:sz w:val="28"/>
                <w:szCs w:val="28"/>
                <w:lang w:val="uk-UA"/>
              </w:rPr>
              <w:t>.)</w:t>
            </w:r>
          </w:p>
          <w:p w14:paraId="39FF9CE8" w14:textId="72EE4A82" w:rsidR="00381DD0" w:rsidRPr="00561341" w:rsidRDefault="00381DD0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E2B17" w:rsidRPr="00C61806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3E2B17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Держпродспоживслужби приймає рішення про переоформлення експлуатаційного дозволу після інспектування потужності, за результатами якого підтверджено її відповідність вимогам законодавства про безпечність та окремі показники якості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харчових продуктів, але не пізніше двох робочих днів після підтвердження такої відповідності.</w:t>
            </w:r>
          </w:p>
        </w:tc>
      </w:tr>
      <w:tr w:rsidR="003E2B17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6C4262" w:rsidRPr="008D4486" w:rsidRDefault="006C4262" w:rsidP="009B7432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9B743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3E2B17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="006445D5" w:rsidRPr="008D4486">
              <w:rPr>
                <w:color w:val="000000"/>
                <w:sz w:val="28"/>
                <w:szCs w:val="28"/>
                <w:lang w:eastAsia="ru-RU"/>
              </w:rPr>
              <w:br/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E2B17" w:rsidRPr="00C61806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6C4262" w:rsidRPr="008D4486" w:rsidRDefault="006C4262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3E2B17" w:rsidRPr="008D4486" w:rsidRDefault="003E2B17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6445D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  <w:p w14:paraId="3BE06294" w14:textId="090361C6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з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lastRenderedPageBreak/>
              <w:t>виробництвом та/або зберіганням харчових продуктів тваринного походження.</w:t>
            </w:r>
          </w:p>
          <w:p w14:paraId="7DEDD08D" w14:textId="71AE78CD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4821F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A1635C" w:rsidRPr="008D4486" w:rsidRDefault="00A1635C" w:rsidP="00A1635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шляхом:</w:t>
            </w:r>
          </w:p>
          <w:p w14:paraId="147D88FE" w14:textId="5C42A238" w:rsidR="00A1635C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3E2B17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E2B17" w:rsidRPr="00C61806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3E2B17" w:rsidRPr="008D4486" w:rsidRDefault="003E2B17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7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="00A518EC" w:rsidRPr="008D4486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3C47090C" w14:textId="77777777" w:rsidR="00990829" w:rsidRPr="008D4486" w:rsidRDefault="00990829" w:rsidP="00C27726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990829" w:rsidRPr="008D4486" w:rsidRDefault="00990829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дозволи вноситься територіальним органом Держпродспоживслужби до державного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lastRenderedPageBreak/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дозвіл, не пізніше наступного робочого дня після прийняття рішення про видачу експлуатаційного дозволу</w:t>
            </w:r>
            <w:r w:rsidR="000A08F7" w:rsidRPr="008D4486">
              <w:rPr>
                <w:sz w:val="28"/>
                <w:szCs w:val="28"/>
                <w:lang w:val="uk-UA"/>
              </w:rPr>
              <w:t>;</w:t>
            </w:r>
          </w:p>
          <w:p w14:paraId="69EFA227" w14:textId="77777777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Держпродспоживслужби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4AB5B" w14:textId="77777777" w:rsidR="00897B3C" w:rsidRDefault="00897B3C" w:rsidP="003F7A45">
      <w:r>
        <w:separator/>
      </w:r>
    </w:p>
  </w:endnote>
  <w:endnote w:type="continuationSeparator" w:id="0">
    <w:p w14:paraId="3F693F53" w14:textId="77777777" w:rsidR="00897B3C" w:rsidRDefault="00897B3C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50C19" w14:textId="77777777" w:rsidR="00897B3C" w:rsidRDefault="00897B3C" w:rsidP="003F7A45">
      <w:r>
        <w:separator/>
      </w:r>
    </w:p>
  </w:footnote>
  <w:footnote w:type="continuationSeparator" w:id="0">
    <w:p w14:paraId="27B8A07C" w14:textId="77777777" w:rsidR="00897B3C" w:rsidRDefault="00897B3C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1B4568C5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806" w:rsidRPr="00C61806">
          <w:rPr>
            <w:noProof/>
            <w:lang w:val="uk-UA"/>
          </w:rPr>
          <w:t>7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3DF"/>
    <w:rsid w:val="000A08F7"/>
    <w:rsid w:val="000B59D1"/>
    <w:rsid w:val="001246D4"/>
    <w:rsid w:val="00156AEB"/>
    <w:rsid w:val="001729D0"/>
    <w:rsid w:val="001D15CC"/>
    <w:rsid w:val="001D19CA"/>
    <w:rsid w:val="001D6AC5"/>
    <w:rsid w:val="001E1F22"/>
    <w:rsid w:val="00207CDD"/>
    <w:rsid w:val="002100DB"/>
    <w:rsid w:val="00212BA0"/>
    <w:rsid w:val="00236371"/>
    <w:rsid w:val="00260474"/>
    <w:rsid w:val="002673C0"/>
    <w:rsid w:val="00277CAB"/>
    <w:rsid w:val="003017D6"/>
    <w:rsid w:val="003542CA"/>
    <w:rsid w:val="003673DF"/>
    <w:rsid w:val="00380A8D"/>
    <w:rsid w:val="00381DD0"/>
    <w:rsid w:val="00393D59"/>
    <w:rsid w:val="003D2430"/>
    <w:rsid w:val="003E2B17"/>
    <w:rsid w:val="003E6692"/>
    <w:rsid w:val="003F7A45"/>
    <w:rsid w:val="004015AA"/>
    <w:rsid w:val="00404622"/>
    <w:rsid w:val="004649F5"/>
    <w:rsid w:val="004821F5"/>
    <w:rsid w:val="004B3A6A"/>
    <w:rsid w:val="004D316E"/>
    <w:rsid w:val="00534726"/>
    <w:rsid w:val="00557E51"/>
    <w:rsid w:val="00561341"/>
    <w:rsid w:val="005650A4"/>
    <w:rsid w:val="005F1907"/>
    <w:rsid w:val="006445D5"/>
    <w:rsid w:val="00653174"/>
    <w:rsid w:val="00664392"/>
    <w:rsid w:val="006B5BC5"/>
    <w:rsid w:val="006C4262"/>
    <w:rsid w:val="006E10BB"/>
    <w:rsid w:val="006E595A"/>
    <w:rsid w:val="006E5E61"/>
    <w:rsid w:val="00716D0E"/>
    <w:rsid w:val="00737977"/>
    <w:rsid w:val="00753442"/>
    <w:rsid w:val="00753F76"/>
    <w:rsid w:val="00765BB8"/>
    <w:rsid w:val="007C191A"/>
    <w:rsid w:val="007E7BDC"/>
    <w:rsid w:val="007F1A69"/>
    <w:rsid w:val="00800F76"/>
    <w:rsid w:val="00805D1C"/>
    <w:rsid w:val="0081324A"/>
    <w:rsid w:val="008416D1"/>
    <w:rsid w:val="00843B9F"/>
    <w:rsid w:val="008770F8"/>
    <w:rsid w:val="0089360B"/>
    <w:rsid w:val="00897B3C"/>
    <w:rsid w:val="008D4486"/>
    <w:rsid w:val="00915ACA"/>
    <w:rsid w:val="00990829"/>
    <w:rsid w:val="009B7432"/>
    <w:rsid w:val="009F203B"/>
    <w:rsid w:val="00A00ECC"/>
    <w:rsid w:val="00A1635C"/>
    <w:rsid w:val="00A325F5"/>
    <w:rsid w:val="00A518EC"/>
    <w:rsid w:val="00AD0AC2"/>
    <w:rsid w:val="00B81921"/>
    <w:rsid w:val="00B948AB"/>
    <w:rsid w:val="00B954A8"/>
    <w:rsid w:val="00BF2CD6"/>
    <w:rsid w:val="00BF2E6C"/>
    <w:rsid w:val="00C240FA"/>
    <w:rsid w:val="00C31116"/>
    <w:rsid w:val="00C61806"/>
    <w:rsid w:val="00C80381"/>
    <w:rsid w:val="00C91982"/>
    <w:rsid w:val="00CA7C4F"/>
    <w:rsid w:val="00CB2704"/>
    <w:rsid w:val="00CC73A5"/>
    <w:rsid w:val="00CD3265"/>
    <w:rsid w:val="00D1633F"/>
    <w:rsid w:val="00D17B14"/>
    <w:rsid w:val="00D4263B"/>
    <w:rsid w:val="00D46785"/>
    <w:rsid w:val="00D57897"/>
    <w:rsid w:val="00D60000"/>
    <w:rsid w:val="00D61B58"/>
    <w:rsid w:val="00D628C0"/>
    <w:rsid w:val="00D83ABB"/>
    <w:rsid w:val="00DA2C82"/>
    <w:rsid w:val="00DC50F0"/>
    <w:rsid w:val="00E306F9"/>
    <w:rsid w:val="00E379AE"/>
    <w:rsid w:val="00E8477B"/>
    <w:rsid w:val="00EB7767"/>
    <w:rsid w:val="00EE14C7"/>
    <w:rsid w:val="00F35A5C"/>
    <w:rsid w:val="00F81CB7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806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6437</Words>
  <Characters>3670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2024-08-15T12:04:00Z</cp:lastPrinted>
  <dcterms:created xsi:type="dcterms:W3CDTF">2024-08-21T08:14:00Z</dcterms:created>
  <dcterms:modified xsi:type="dcterms:W3CDTF">2024-08-28T12:36:00Z</dcterms:modified>
</cp:coreProperties>
</file>